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B35" w:rsidRDefault="006D2B35" w:rsidP="006D2B35">
      <w:pPr>
        <w:rPr>
          <w:b/>
        </w:rPr>
      </w:pPr>
      <w:r>
        <w:rPr>
          <w:b/>
        </w:rPr>
        <w:t xml:space="preserve">Foredragsaften </w:t>
      </w:r>
    </w:p>
    <w:p w:rsidR="006D2B35" w:rsidRDefault="006D2B35" w:rsidP="006D2B35">
      <w:r>
        <w:t xml:space="preserve">Torsdag den 23. februar kl. 19:30 kommer sognepræst Johannes Nissen, Nørre Nærå til Vigerslev Kirke og holder foredraget:  </w:t>
      </w:r>
      <w:r>
        <w:rPr>
          <w:b/>
          <w:i/>
        </w:rPr>
        <w:t>Reformationen og kammertonen</w:t>
      </w:r>
      <w:r>
        <w:t>.</w:t>
      </w:r>
    </w:p>
    <w:p w:rsidR="006D2B35" w:rsidRDefault="006D2B35" w:rsidP="006D2B35">
      <w:r>
        <w:t xml:space="preserve">Reformationen har afgørende betydning for vores måde at leve og udfolde vores liv og identitet på. Hvis vi forestiller os, at </w:t>
      </w:r>
      <w:r>
        <w:rPr>
          <w:b/>
          <w:i/>
        </w:rPr>
        <w:t>Reformationen</w:t>
      </w:r>
      <w:r>
        <w:t xml:space="preserve"> blev gennemført i et ordentligt og sagligt sprog ledsaget af billeder, der var inden for almindelig anstændighed, så kan Johannes Nissen fortælle om historien om Reformationen i et noget anderledes perspektiv.</w:t>
      </w:r>
    </w:p>
    <w:p w:rsidR="00FB59AD" w:rsidRDefault="000F6937">
      <w:bookmarkStart w:id="0" w:name="_GoBack"/>
      <w:bookmarkEnd w:id="0"/>
    </w:p>
    <w:sectPr w:rsidR="00FB59A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35"/>
    <w:rsid w:val="004A1B0A"/>
    <w:rsid w:val="00532315"/>
    <w:rsid w:val="006D2B35"/>
    <w:rsid w:val="006D56F9"/>
    <w:rsid w:val="00A16F0B"/>
    <w:rsid w:val="00D021AD"/>
    <w:rsid w:val="00D5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2E67C-4446-480A-9E87-AF33B06A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D2B35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8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Jørn Kaltoft Nielsen</dc:creator>
  <cp:keywords/>
  <dc:description/>
  <cp:lastModifiedBy>Jørn Kaltoft Nielsen</cp:lastModifiedBy>
  <cp:revision>2</cp:revision>
  <dcterms:created xsi:type="dcterms:W3CDTF">2017-02-01T13:01:00Z</dcterms:created>
  <dcterms:modified xsi:type="dcterms:W3CDTF">2017-02-01T13:01:00Z</dcterms:modified>
</cp:coreProperties>
</file>